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2" w:rsidRDefault="00B53312" w:rsidP="00B53312">
      <w:r>
        <w:t>ALLEGATO 2</w:t>
      </w:r>
    </w:p>
    <w:p w:rsidR="00B53312" w:rsidRDefault="00B53312" w:rsidP="00B53312"/>
    <w:p w:rsidR="00B53312" w:rsidRDefault="00B53312" w:rsidP="00B53312"/>
    <w:p w:rsidR="00B53312" w:rsidRDefault="00B53312" w:rsidP="007D427D">
      <w:pPr>
        <w:jc w:val="center"/>
      </w:pPr>
    </w:p>
    <w:p w:rsidR="00EF10FD" w:rsidRPr="009A1FB8" w:rsidRDefault="00EF10FD" w:rsidP="007D427D">
      <w:pPr>
        <w:jc w:val="center"/>
        <w:rPr>
          <w:b/>
        </w:rPr>
      </w:pPr>
      <w:r w:rsidRPr="009A1FB8">
        <w:rPr>
          <w:b/>
        </w:rPr>
        <w:t>PROCURA SPECIALE</w:t>
      </w:r>
    </w:p>
    <w:p w:rsidR="00EF10FD" w:rsidRDefault="00EF10FD" w:rsidP="007D427D">
      <w:pPr>
        <w:jc w:val="center"/>
      </w:pPr>
    </w:p>
    <w:p w:rsidR="00EF10FD" w:rsidRPr="009A1FB8" w:rsidRDefault="009A1FB8" w:rsidP="002B4122">
      <w:pPr>
        <w:jc w:val="both"/>
        <w:rPr>
          <w:b/>
        </w:rPr>
      </w:pPr>
      <w:r w:rsidRPr="009A1FB8">
        <w:rPr>
          <w:b/>
        </w:rPr>
        <w:t>ai sensi dell’art. 7</w:t>
      </w:r>
      <w:r>
        <w:rPr>
          <w:b/>
        </w:rPr>
        <w:t>,</w:t>
      </w:r>
      <w:r w:rsidRPr="009A1FB8">
        <w:rPr>
          <w:b/>
        </w:rPr>
        <w:t xml:space="preserve"> comma 10 dell’</w:t>
      </w:r>
      <w:r>
        <w:rPr>
          <w:b/>
        </w:rPr>
        <w:t xml:space="preserve">ordinanza del Presidente del Consiglio dei Ministri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09"/>
        </w:smartTagPr>
        <w:r>
          <w:rPr>
            <w:b/>
          </w:rPr>
          <w:t xml:space="preserve">12 novembre </w:t>
        </w:r>
        <w:r w:rsidRPr="009A1FB8">
          <w:rPr>
            <w:b/>
          </w:rPr>
          <w:t>2009</w:t>
        </w:r>
      </w:smartTag>
      <w:r>
        <w:rPr>
          <w:b/>
        </w:rPr>
        <w:t xml:space="preserve">, n. </w:t>
      </w:r>
      <w:r w:rsidRPr="009A1FB8">
        <w:rPr>
          <w:b/>
        </w:rPr>
        <w:t xml:space="preserve">3820 </w:t>
      </w:r>
      <w:r>
        <w:rPr>
          <w:b/>
        </w:rPr>
        <w:t>e s.m.i.</w:t>
      </w:r>
    </w:p>
    <w:p w:rsidR="00EF10FD" w:rsidRDefault="00EF10FD" w:rsidP="002B4122">
      <w:pPr>
        <w:jc w:val="both"/>
      </w:pPr>
      <w:r>
        <w:t xml:space="preserve"> </w:t>
      </w:r>
    </w:p>
    <w:p w:rsidR="009A1FB8" w:rsidRDefault="009A1FB8" w:rsidP="002B4122">
      <w:pPr>
        <w:jc w:val="both"/>
      </w:pPr>
    </w:p>
    <w:p w:rsidR="009A1FB8" w:rsidRDefault="009A1FB8" w:rsidP="002B4122">
      <w:pPr>
        <w:jc w:val="both"/>
      </w:pPr>
    </w:p>
    <w:p w:rsidR="00EF10FD" w:rsidRDefault="00EF10FD" w:rsidP="002B4122">
      <w:pPr>
        <w:jc w:val="both"/>
      </w:pPr>
      <w:r>
        <w:t>I sottoscritti</w:t>
      </w:r>
    </w:p>
    <w:p w:rsidR="007B64B8" w:rsidRDefault="007B64B8" w:rsidP="002B4122">
      <w:pPr>
        <w:jc w:val="both"/>
      </w:pPr>
    </w:p>
    <w:p w:rsidR="00EF10FD" w:rsidRDefault="007D427D" w:rsidP="004A5F7E">
      <w:pPr>
        <w:pStyle w:val="Paragrafoelenco"/>
        <w:numPr>
          <w:ilvl w:val="0"/>
          <w:numId w:val="1"/>
        </w:numPr>
        <w:ind w:left="426" w:hanging="426"/>
        <w:jc w:val="both"/>
      </w:pPr>
      <w:r>
        <w:t>__________</w:t>
      </w:r>
      <w:r w:rsidR="00EF10FD">
        <w:t xml:space="preserve"> </w:t>
      </w:r>
      <w:r>
        <w:t xml:space="preserve">___________ </w:t>
      </w:r>
      <w:r w:rsidR="00EF10FD">
        <w:t xml:space="preserve">nato a </w:t>
      </w:r>
      <w:r>
        <w:t xml:space="preserve">_____________ prov. ______ </w:t>
      </w:r>
      <w:r w:rsidR="00EF10FD">
        <w:t xml:space="preserve">il </w:t>
      </w:r>
      <w:r>
        <w:t xml:space="preserve">_________ </w:t>
      </w:r>
      <w:r w:rsidR="00EF10FD">
        <w:t xml:space="preserve"> residente in </w:t>
      </w:r>
      <w:r>
        <w:t xml:space="preserve">___________ </w:t>
      </w:r>
      <w:r w:rsidR="00EF10FD">
        <w:t>Via</w:t>
      </w:r>
      <w:r>
        <w:t xml:space="preserve"> _____________ n. _________  CAP _________ </w:t>
      </w:r>
      <w:r w:rsidR="00EF10FD">
        <w:t>C.F.</w:t>
      </w:r>
      <w:r>
        <w:t xml:space="preserve"> ___________________</w:t>
      </w:r>
      <w:r w:rsidR="004A5F7E">
        <w:t xml:space="preserve">, titolare del diritto di proprietà per la quota _____ (intera o pari al _____ per cento), </w:t>
      </w:r>
      <w:r w:rsidR="00A84B7B">
        <w:t xml:space="preserve">sull’unità immobiliare _________ facente parte dell’aggregato _________ e </w:t>
      </w:r>
      <w:r w:rsidR="004A5F7E">
        <w:t>corrispondente al ____ per cento della superficie lorda complessiva d</w:t>
      </w:r>
      <w:r w:rsidR="00A84B7B">
        <w:t>i detto aggregato;</w:t>
      </w:r>
    </w:p>
    <w:p w:rsidR="004A5F7E" w:rsidRDefault="004A5F7E" w:rsidP="002B4122">
      <w:pPr>
        <w:jc w:val="both"/>
      </w:pPr>
    </w:p>
    <w:p w:rsidR="007D427D" w:rsidRDefault="007D427D" w:rsidP="00A84B7B">
      <w:pPr>
        <w:pStyle w:val="Paragrafoelenco"/>
        <w:numPr>
          <w:ilvl w:val="0"/>
          <w:numId w:val="1"/>
        </w:numPr>
        <w:ind w:left="426" w:hanging="426"/>
        <w:jc w:val="both"/>
      </w:pPr>
      <w:r>
        <w:t>__________ ___________ nato a _____________ prov. ______ il _________  residente in ___________ Via _____________ n. _________  CAP _________ C.F. ___________________</w:t>
      </w:r>
      <w:r w:rsidR="004A5F7E">
        <w:t>, titolare del diritto di proprietà per la quota _____ (int</w:t>
      </w:r>
      <w:r w:rsidR="00A84B7B">
        <w:t>era o pari al _____ per cento), sull’unità immobiliare _________ facente parte dell’aggregato _________ e corrispondente al ____ per cento della superficie lorda complessiva di detto aggregato;</w:t>
      </w:r>
    </w:p>
    <w:p w:rsidR="00A84B7B" w:rsidRDefault="00A84B7B" w:rsidP="00A84B7B">
      <w:pPr>
        <w:pStyle w:val="Paragrafoelenco"/>
        <w:ind w:left="0"/>
        <w:jc w:val="both"/>
      </w:pPr>
    </w:p>
    <w:p w:rsidR="004A5F7E" w:rsidRDefault="007D427D" w:rsidP="004A5F7E">
      <w:pPr>
        <w:pStyle w:val="Paragrafoelenco"/>
        <w:numPr>
          <w:ilvl w:val="0"/>
          <w:numId w:val="1"/>
        </w:numPr>
        <w:ind w:left="426" w:hanging="426"/>
        <w:jc w:val="both"/>
      </w:pPr>
      <w:r>
        <w:t>__________ ___________ nato a _____________ prov. ______ il _________  residente in ___________ Via _____________ n. _________  CAP _________ C.F. ___________________</w:t>
      </w:r>
      <w:r w:rsidR="004A5F7E">
        <w:t>, titolare del diritto di proprietà per la quota _____ (intera o pari al _____ per cento),</w:t>
      </w:r>
      <w:r w:rsidR="00A84B7B" w:rsidRPr="00A84B7B">
        <w:t xml:space="preserve"> </w:t>
      </w:r>
      <w:r w:rsidR="00A84B7B">
        <w:t>sull’unità immobiliare _________ facente parte dell’aggregato _________ e corrispondente al ____ per cento della superficie lorda complessiva di detto aggregato</w:t>
      </w:r>
      <w:r w:rsidR="004A5F7E">
        <w:t>;</w:t>
      </w:r>
    </w:p>
    <w:p w:rsidR="007B64B8" w:rsidRDefault="007B64B8" w:rsidP="007B64B8">
      <w:pPr>
        <w:jc w:val="both"/>
      </w:pPr>
    </w:p>
    <w:p w:rsidR="004A5F7E" w:rsidRDefault="007D427D" w:rsidP="004A5F7E">
      <w:pPr>
        <w:pStyle w:val="Paragrafoelenco"/>
        <w:numPr>
          <w:ilvl w:val="0"/>
          <w:numId w:val="1"/>
        </w:numPr>
        <w:ind w:left="426" w:hanging="426"/>
        <w:jc w:val="both"/>
      </w:pPr>
      <w:r>
        <w:t>__________ ___________ nato a _____________ prov. ______ il _________  residente in ___________ Via _____________ n. _________  CAP _________ C.F. ___________________</w:t>
      </w:r>
      <w:r w:rsidR="000232E3">
        <w:t>,</w:t>
      </w:r>
      <w:r w:rsidR="004A5F7E" w:rsidRPr="004A5F7E">
        <w:t xml:space="preserve"> </w:t>
      </w:r>
      <w:r w:rsidR="004A5F7E">
        <w:t>titolare del diritto di proprietà per la quota _____ (intera o pari al _____ per cento),</w:t>
      </w:r>
      <w:r w:rsidR="00A84B7B">
        <w:t xml:space="preserve"> sull’unità immobiliare _________ facente parte dell’aggregato _________ e corrispondente al ____ per cento della superficie lorda complessiva di detto aggregato</w:t>
      </w:r>
      <w:r w:rsidR="004A5F7E">
        <w:t>;</w:t>
      </w:r>
    </w:p>
    <w:p w:rsidR="0095781C" w:rsidRDefault="0095781C" w:rsidP="0095781C">
      <w:pPr>
        <w:pStyle w:val="Paragrafoelenco"/>
        <w:ind w:left="426"/>
        <w:jc w:val="both"/>
      </w:pPr>
    </w:p>
    <w:p w:rsidR="007D427D" w:rsidRDefault="004A5F7E" w:rsidP="002B4122">
      <w:pPr>
        <w:pStyle w:val="Paragrafoelenco"/>
        <w:numPr>
          <w:ilvl w:val="0"/>
          <w:numId w:val="1"/>
        </w:numPr>
        <w:ind w:left="426" w:hanging="426"/>
        <w:jc w:val="both"/>
      </w:pPr>
      <w:r>
        <w:t>…………………………….</w:t>
      </w:r>
    </w:p>
    <w:p w:rsidR="0095781C" w:rsidRDefault="0095781C" w:rsidP="002B4122">
      <w:pPr>
        <w:jc w:val="both"/>
      </w:pPr>
    </w:p>
    <w:p w:rsidR="004A5F7E" w:rsidRDefault="0095781C" w:rsidP="002B4122">
      <w:pPr>
        <w:jc w:val="both"/>
      </w:pPr>
      <w:r>
        <w:t>…   …………………………….</w:t>
      </w:r>
    </w:p>
    <w:p w:rsidR="0095781C" w:rsidRDefault="0095781C" w:rsidP="002B4122">
      <w:pPr>
        <w:jc w:val="both"/>
      </w:pPr>
    </w:p>
    <w:p w:rsidR="007B64B8" w:rsidRPr="006106DC" w:rsidRDefault="00EF10FD" w:rsidP="002B4122">
      <w:pPr>
        <w:jc w:val="both"/>
        <w:rPr>
          <w:i/>
        </w:rPr>
      </w:pPr>
      <w:r>
        <w:t xml:space="preserve">in qualità di proprietari </w:t>
      </w:r>
      <w:r w:rsidR="007B64B8">
        <w:t>per le quote sopra indicate, che complessivamente corrispondono alla totalità della superficie lorda complessiva</w:t>
      </w:r>
      <w:r w:rsidR="006106DC">
        <w:t xml:space="preserve">, come individuata dall’art. 7, comma 16 dell’ordinanza del Presidente del Consiglio dei Ministri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09"/>
        </w:smartTagPr>
        <w:r w:rsidR="006106DC">
          <w:t>12 novembre 2009</w:t>
        </w:r>
      </w:smartTag>
      <w:r w:rsidR="006106DC">
        <w:t>, n. 3820 e s.m.i.,</w:t>
      </w:r>
      <w:r w:rsidR="007B64B8">
        <w:t xml:space="preserve"> </w:t>
      </w:r>
      <w:r>
        <w:t>dell’</w:t>
      </w:r>
      <w:r w:rsidR="007B64B8">
        <w:t>aggregato edilizio n. __</w:t>
      </w:r>
      <w:r>
        <w:t xml:space="preserve"> </w:t>
      </w:r>
      <w:r w:rsidR="007B64B8">
        <w:t xml:space="preserve">, sito in via ___________ individuato dal Comune di __________ con atto n. __ del _________ </w:t>
      </w:r>
      <w:r w:rsidR="007B64B8" w:rsidRPr="006106DC">
        <w:rPr>
          <w:i/>
        </w:rPr>
        <w:t>e nel piano di ricostruzione di _________ approvato dal comune di ________ con atto n. ____ del _________</w:t>
      </w:r>
      <w:r w:rsidR="006106DC">
        <w:rPr>
          <w:i/>
        </w:rPr>
        <w:t xml:space="preserve"> (eventuale)</w:t>
      </w:r>
    </w:p>
    <w:p w:rsidR="007B64B8" w:rsidRDefault="007B64B8" w:rsidP="002B4122">
      <w:pPr>
        <w:jc w:val="both"/>
        <w:rPr>
          <w:i/>
        </w:rPr>
      </w:pPr>
    </w:p>
    <w:p w:rsidR="00642BCC" w:rsidRPr="006106DC" w:rsidRDefault="00642BCC" w:rsidP="002B4122">
      <w:pPr>
        <w:jc w:val="both"/>
        <w:rPr>
          <w:i/>
        </w:rPr>
      </w:pPr>
    </w:p>
    <w:p w:rsidR="00642BCC" w:rsidRDefault="00642BCC" w:rsidP="002B4122">
      <w:pPr>
        <w:jc w:val="both"/>
      </w:pPr>
      <w:r>
        <w:t xml:space="preserve">con il presente atto, </w:t>
      </w:r>
      <w:r w:rsidR="00EF10FD">
        <w:t xml:space="preserve">in </w:t>
      </w:r>
      <w:r>
        <w:t>conformità al</w:t>
      </w:r>
      <w:r w:rsidR="00EF10FD">
        <w:t>l’art.</w:t>
      </w:r>
      <w:r>
        <w:t xml:space="preserve"> </w:t>
      </w:r>
      <w:r w:rsidR="00EF10FD">
        <w:t>7</w:t>
      </w:r>
      <w:r>
        <w:t>, comma 10 dell’ordinanza del Presidente del Consiglio dei Ministri</w:t>
      </w:r>
      <w:r w:rsidR="00EF10FD"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0"/>
        </w:smartTagPr>
        <w:r>
          <w:t>12 novembre 2010</w:t>
        </w:r>
      </w:smartTag>
      <w:r>
        <w:t>,</w:t>
      </w:r>
      <w:r w:rsidR="00EF10FD">
        <w:t xml:space="preserve"> n.</w:t>
      </w:r>
      <w:r>
        <w:t xml:space="preserve"> </w:t>
      </w:r>
      <w:r w:rsidR="00EF10FD">
        <w:t xml:space="preserve">3820 </w:t>
      </w:r>
      <w:r>
        <w:t xml:space="preserve">e s.m.i., </w:t>
      </w:r>
      <w:r w:rsidR="00EF10FD">
        <w:t xml:space="preserve">nominano e costituiscono loro procuratore speciale </w:t>
      </w:r>
      <w:r w:rsidR="00EF10FD">
        <w:lastRenderedPageBreak/>
        <w:t xml:space="preserve">il signor </w:t>
      </w:r>
      <w:r w:rsidR="007D427D">
        <w:t>________ _________</w:t>
      </w:r>
      <w:r w:rsidR="00EF10FD">
        <w:t xml:space="preserve">, nato a </w:t>
      </w:r>
      <w:r w:rsidR="007D427D">
        <w:t>_________</w:t>
      </w:r>
      <w:r w:rsidR="00EF10FD">
        <w:t xml:space="preserve"> il </w:t>
      </w:r>
      <w:r w:rsidR="007D427D">
        <w:t>___________</w:t>
      </w:r>
      <w:r w:rsidR="00EF10FD">
        <w:t xml:space="preserve"> e residente a </w:t>
      </w:r>
      <w:r w:rsidR="007D427D">
        <w:t>_________</w:t>
      </w:r>
      <w:r w:rsidR="00EF10FD">
        <w:t xml:space="preserve"> Via </w:t>
      </w:r>
      <w:r w:rsidR="007D427D">
        <w:t>_________</w:t>
      </w:r>
      <w:r w:rsidR="00EF10FD">
        <w:t xml:space="preserve">, </w:t>
      </w:r>
      <w:r w:rsidR="007D427D">
        <w:t xml:space="preserve">n. _____ CAP ________ </w:t>
      </w:r>
      <w:r w:rsidR="00EF10FD">
        <w:t>C.F.</w:t>
      </w:r>
      <w:r w:rsidR="007D427D">
        <w:t xml:space="preserve"> ________________________</w:t>
      </w:r>
      <w:r w:rsidR="00EF10FD">
        <w:t xml:space="preserve">, affinché quest'ultimo svolga tutte le attività riguardanti la completa attuazione degli interventi comuni relativi </w:t>
      </w:r>
      <w:r>
        <w:t xml:space="preserve">all’aggregato come sopra definito, ammessi a contributo ai sensi delle ordinanze del </w:t>
      </w:r>
      <w:r w:rsidR="000232E3">
        <w:t>P</w:t>
      </w:r>
      <w:r>
        <w:t xml:space="preserve">residente del Consiglio dei Ministri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9"/>
        </w:smartTagPr>
        <w:r>
          <w:t>6 giugno 2009</w:t>
        </w:r>
      </w:smartTag>
      <w:r>
        <w:t xml:space="preserve">, n. 3778,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2009"/>
        </w:smartTagPr>
        <w:r>
          <w:t>6 giugno 2009</w:t>
        </w:r>
      </w:smartTag>
      <w:r>
        <w:t>,</w:t>
      </w:r>
      <w:r w:rsidR="000232E3">
        <w:t xml:space="preserve"> </w:t>
      </w:r>
      <w:r w:rsidR="00EC704D">
        <w:t xml:space="preserve">n. 3779,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09"/>
        </w:smartTagPr>
        <w:r>
          <w:t>9 luglio 2009</w:t>
        </w:r>
      </w:smartTag>
      <w:r>
        <w:t>, n. 3790</w:t>
      </w:r>
      <w:r w:rsidR="00EC704D">
        <w:t xml:space="preserve"> e </w:t>
      </w:r>
      <w:smartTag w:uri="urn:schemas-microsoft-com:office:smarttags" w:element="date">
        <w:smartTagPr>
          <w:attr w:name="ls" w:val="trans"/>
          <w:attr w:name="Month" w:val="9"/>
          <w:attr w:name="Day" w:val="3"/>
          <w:attr w:name="Year" w:val="2009"/>
        </w:smartTagPr>
        <w:r w:rsidR="00EC704D">
          <w:t>3 settembre 2009</w:t>
        </w:r>
      </w:smartTag>
      <w:r w:rsidR="00EC704D">
        <w:t>, n. 3805 e s.m.i.</w:t>
      </w:r>
      <w:r>
        <w:t xml:space="preserve">. </w:t>
      </w:r>
    </w:p>
    <w:p w:rsidR="00642BCC" w:rsidRDefault="00642BCC" w:rsidP="002B4122">
      <w:pPr>
        <w:jc w:val="both"/>
      </w:pPr>
    </w:p>
    <w:p w:rsidR="0049342A" w:rsidRDefault="0049342A" w:rsidP="002B4122">
      <w:pPr>
        <w:jc w:val="both"/>
      </w:pPr>
    </w:p>
    <w:p w:rsidR="0047762B" w:rsidRDefault="00EF10FD" w:rsidP="002B4122">
      <w:pPr>
        <w:jc w:val="both"/>
      </w:pPr>
      <w:r>
        <w:t>Il procuratore speciale</w:t>
      </w:r>
      <w:r w:rsidR="00664EC7">
        <w:t xml:space="preserve"> assume la rappresentanza legale dei titolari del diritto di proprietà sugli immobili sopra descritti</w:t>
      </w:r>
      <w:r w:rsidR="004468B0">
        <w:t xml:space="preserve"> ai sensi e per gli effetti di cui </w:t>
      </w:r>
      <w:r w:rsidR="001738D1">
        <w:t xml:space="preserve">agli artt. </w:t>
      </w:r>
      <w:r w:rsidR="004468B0">
        <w:t>13</w:t>
      </w:r>
      <w:r w:rsidR="001738D1">
        <w:t>87 e ss.</w:t>
      </w:r>
      <w:r w:rsidR="004468B0">
        <w:t xml:space="preserve"> cod. civ..</w:t>
      </w:r>
      <w:r>
        <w:t xml:space="preserve"> </w:t>
      </w:r>
    </w:p>
    <w:p w:rsidR="0047762B" w:rsidRDefault="0047762B" w:rsidP="002B4122">
      <w:pPr>
        <w:jc w:val="both"/>
      </w:pPr>
      <w:r>
        <w:t>La presente procura è conferita dai sottoscrittori per la durata di 3 anni ed è prorogabile dagli stessi per periodi di uguale durata.</w:t>
      </w:r>
    </w:p>
    <w:p w:rsidR="004468B0" w:rsidRDefault="00664EC7" w:rsidP="002B4122">
      <w:pPr>
        <w:jc w:val="both"/>
      </w:pPr>
      <w:r>
        <w:t>Al procuratore speciale</w:t>
      </w:r>
      <w:r w:rsidR="00EF10FD">
        <w:t xml:space="preserve"> si applicano le disposizioni di cui al</w:t>
      </w:r>
      <w:r>
        <w:t>l’art. 7,</w:t>
      </w:r>
      <w:r w:rsidR="00EF10FD">
        <w:t xml:space="preserve"> comma 8 dell’</w:t>
      </w:r>
      <w:r>
        <w:t xml:space="preserve">ordinanza del presidente del Consiglio dei Ministri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09"/>
        </w:smartTagPr>
        <w:r>
          <w:t>12 novembre 2009</w:t>
        </w:r>
      </w:smartTag>
      <w:r>
        <w:t xml:space="preserve">, </w:t>
      </w:r>
      <w:r w:rsidR="00EF10FD">
        <w:t>n. 3820</w:t>
      </w:r>
      <w:r w:rsidR="004468B0">
        <w:t xml:space="preserve"> e s.m.i., nonché le disposizioni regolamentari che disciplinano la costituzione ed il funzionamento dei consorzi obbligatori</w:t>
      </w:r>
      <w:r w:rsidR="002402F6">
        <w:t>,</w:t>
      </w:r>
      <w:r w:rsidR="004468B0">
        <w:t xml:space="preserve"> </w:t>
      </w:r>
      <w:r w:rsidR="00575558">
        <w:t xml:space="preserve">relative al </w:t>
      </w:r>
      <w:r w:rsidR="009010AD">
        <w:t>Presidente del consorzio</w:t>
      </w:r>
      <w:r w:rsidR="00496543">
        <w:t>,</w:t>
      </w:r>
      <w:r w:rsidR="009010AD">
        <w:t xml:space="preserve"> in quanto compatibili</w:t>
      </w:r>
      <w:r w:rsidR="004468B0">
        <w:t>.</w:t>
      </w:r>
      <w:r w:rsidR="00496543">
        <w:rPr>
          <w:rStyle w:val="Rimandonotaapidipagina"/>
        </w:rPr>
        <w:footnoteReference w:id="2"/>
      </w:r>
    </w:p>
    <w:p w:rsidR="00D75802" w:rsidRDefault="00D75802" w:rsidP="002B4122">
      <w:pPr>
        <w:jc w:val="both"/>
      </w:pPr>
    </w:p>
    <w:p w:rsidR="0049342A" w:rsidRDefault="0049342A" w:rsidP="002B4122">
      <w:pPr>
        <w:jc w:val="both"/>
      </w:pPr>
    </w:p>
    <w:p w:rsidR="00D75802" w:rsidRDefault="00D75802" w:rsidP="00D75802">
      <w:pPr>
        <w:jc w:val="both"/>
      </w:pPr>
      <w:r>
        <w:t>Il procuratore speciale sottoscrive il  presente atto per accettazione del mandato conferitogli.</w:t>
      </w:r>
    </w:p>
    <w:p w:rsidR="00D75802" w:rsidRDefault="00D75802" w:rsidP="00D75802">
      <w:pPr>
        <w:jc w:val="both"/>
      </w:pPr>
      <w:r>
        <w:t>I sottoscrittori della presente scrittura privata danno atto che le dichiarazioni ivi contenute sono state effettuate esclusivamente sotto la propria responsabilità e nel rispetto del contenuto di cui agli schemi del Decreto n.12/2010 ed esonerano il Segretario Comunale/delegato da responsabilità inerenti il controllo sulla loro veridicità, essendo l’attività del predetto  meramente ricondotta all’identificazione dei sottoscrittori ed alla autentica delle rispettive firme.</w:t>
      </w:r>
    </w:p>
    <w:p w:rsidR="00D75802" w:rsidRDefault="00D75802" w:rsidP="002B4122">
      <w:pPr>
        <w:jc w:val="both"/>
      </w:pPr>
    </w:p>
    <w:p w:rsidR="00D75802" w:rsidRDefault="00D75802" w:rsidP="002B4122">
      <w:pPr>
        <w:jc w:val="both"/>
      </w:pPr>
    </w:p>
    <w:p w:rsidR="004468B0" w:rsidRDefault="004468B0" w:rsidP="002B4122">
      <w:pPr>
        <w:jc w:val="both"/>
      </w:pPr>
    </w:p>
    <w:p w:rsidR="00EF10FD" w:rsidRDefault="00EF10FD" w:rsidP="002B4122">
      <w:pPr>
        <w:jc w:val="both"/>
      </w:pPr>
      <w:r>
        <w:t>Scritto, letto e confermato.</w:t>
      </w:r>
    </w:p>
    <w:p w:rsidR="00EF10FD" w:rsidRDefault="007D427D" w:rsidP="002B4122">
      <w:pPr>
        <w:jc w:val="both"/>
      </w:pPr>
      <w:r>
        <w:t>____________</w:t>
      </w:r>
      <w:r w:rsidR="00EF10FD">
        <w:t>, addì</w:t>
      </w:r>
    </w:p>
    <w:p w:rsidR="004468B0" w:rsidRDefault="004468B0" w:rsidP="002B4122">
      <w:pPr>
        <w:jc w:val="both"/>
      </w:pPr>
    </w:p>
    <w:p w:rsidR="002402F6" w:rsidRDefault="002402F6" w:rsidP="002B4122">
      <w:pPr>
        <w:jc w:val="both"/>
      </w:pPr>
    </w:p>
    <w:p w:rsidR="002402F6" w:rsidRDefault="002402F6" w:rsidP="002B4122">
      <w:pPr>
        <w:jc w:val="both"/>
      </w:pPr>
    </w:p>
    <w:p w:rsidR="0049342A" w:rsidRDefault="0049342A" w:rsidP="002B4122">
      <w:pPr>
        <w:jc w:val="both"/>
      </w:pPr>
    </w:p>
    <w:p w:rsidR="002402F6" w:rsidRDefault="002402F6" w:rsidP="002B4122">
      <w:pPr>
        <w:jc w:val="both"/>
      </w:pPr>
    </w:p>
    <w:p w:rsidR="004468B0" w:rsidRPr="002402F6" w:rsidRDefault="002402F6" w:rsidP="002B4122">
      <w:pPr>
        <w:jc w:val="both"/>
        <w:rPr>
          <w:i/>
        </w:rPr>
      </w:pPr>
      <w:r w:rsidRPr="002402F6">
        <w:rPr>
          <w:i/>
        </w:rPr>
        <w:t>Segue sottoscrizione dei soggetti che conferiscono procura ed accettazione del procuratore</w:t>
      </w:r>
      <w:r>
        <w:rPr>
          <w:i/>
        </w:rPr>
        <w:t>,</w:t>
      </w:r>
      <w:r w:rsidRPr="002402F6">
        <w:rPr>
          <w:i/>
        </w:rPr>
        <w:t xml:space="preserve"> con relativa autenticazione da parte del segretario comunale o suo delegato.</w:t>
      </w:r>
    </w:p>
    <w:p w:rsidR="004468B0" w:rsidRDefault="004468B0" w:rsidP="004468B0">
      <w:pPr>
        <w:pStyle w:val="Paragrafoelenco"/>
        <w:ind w:left="426"/>
        <w:jc w:val="both"/>
      </w:pPr>
    </w:p>
    <w:p w:rsidR="0049342A" w:rsidRDefault="0049342A" w:rsidP="004468B0">
      <w:pPr>
        <w:pStyle w:val="Paragrafoelenco"/>
        <w:ind w:left="426"/>
        <w:jc w:val="both"/>
      </w:pPr>
    </w:p>
    <w:p w:rsidR="0049342A" w:rsidRDefault="0049342A" w:rsidP="004468B0">
      <w:pPr>
        <w:pStyle w:val="Paragrafoelenco"/>
        <w:ind w:left="426"/>
        <w:jc w:val="both"/>
      </w:pPr>
    </w:p>
    <w:p w:rsidR="0049342A" w:rsidRDefault="0049342A" w:rsidP="004468B0">
      <w:pPr>
        <w:pStyle w:val="Paragrafoelenco"/>
        <w:ind w:left="426"/>
        <w:jc w:val="both"/>
      </w:pPr>
    </w:p>
    <w:p w:rsidR="0049342A" w:rsidRDefault="00141448" w:rsidP="004468B0">
      <w:pPr>
        <w:pStyle w:val="Paragrafoelenco"/>
        <w:ind w:left="426"/>
        <w:jc w:val="both"/>
      </w:pPr>
      <w:r>
        <w:br w:type="page"/>
      </w:r>
    </w:p>
    <w:p w:rsidR="0049342A" w:rsidRDefault="0049342A" w:rsidP="004468B0">
      <w:pPr>
        <w:pStyle w:val="Paragrafoelenco"/>
        <w:ind w:left="426"/>
        <w:jc w:val="both"/>
      </w:pPr>
    </w:p>
    <w:p w:rsidR="0049342A" w:rsidRDefault="0049342A" w:rsidP="0049342A">
      <w:pPr>
        <w:jc w:val="center"/>
      </w:pPr>
      <w:r>
        <w:t>________________________________________________________________</w:t>
      </w:r>
    </w:p>
    <w:p w:rsidR="0049342A" w:rsidRDefault="0049342A" w:rsidP="0049342A"/>
    <w:p w:rsidR="0049342A" w:rsidRDefault="0049342A" w:rsidP="0049342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236"/>
      </w:tblGrid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jc w:val="center"/>
              <w:rPr>
                <w:rFonts w:ascii="Arial Black" w:hAnsi="Arial Black"/>
                <w:sz w:val="18"/>
              </w:rPr>
            </w:pPr>
            <w:r w:rsidRPr="00B94448">
              <w:rPr>
                <w:rFonts w:ascii="Arial Black" w:hAnsi="Arial Black"/>
                <w:sz w:val="18"/>
              </w:rPr>
              <w:t>AUTENTICAZIONE  DI  FIRMA</w:t>
            </w:r>
          </w:p>
          <w:p w:rsidR="0049342A" w:rsidRPr="00B94448" w:rsidRDefault="00004127" w:rsidP="009858AE">
            <w:pPr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(art. 3 D.C.D. 12/2010)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12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Previa identificazione di ....................................................................................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A mezzo di …………………………………………………………………………….</w:t>
            </w:r>
          </w:p>
          <w:p w:rsidR="0049342A" w:rsidRPr="00B94448" w:rsidRDefault="0049342A" w:rsidP="009858AE">
            <w:r w:rsidRPr="00B94448">
              <w:t>Rilasciata da …….…………………………………………………………………….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/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Ne dichiaro autentica la firma apposta in mia presenza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rPr>
                <w:rFonts w:ascii="Franklin Gothic Medium Cond" w:hAnsi="Franklin Gothic Medium Cond"/>
                <w:b/>
                <w:i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257.2pt;margin-top:8.75pt;width:88.9pt;height:86.8pt;z-index:251655680;mso-position-horizontal-relative:text;mso-position-vertical-relative:text"/>
              </w:pict>
            </w:r>
          </w:p>
          <w:p w:rsidR="0049342A" w:rsidRPr="00B94448" w:rsidRDefault="0049342A" w:rsidP="009858AE">
            <w:pPr>
              <w:ind w:left="708"/>
              <w:rPr>
                <w:rFonts w:ascii="Franklin Gothic Medium Cond" w:hAnsi="Franklin Gothic Medium Cond"/>
                <w:b/>
                <w:i/>
              </w:rPr>
            </w:pPr>
            <w:r w:rsidRPr="00B94448">
              <w:rPr>
                <w:rFonts w:ascii="Franklin Gothic Medium Cond" w:hAnsi="Franklin Gothic Medium Cond"/>
                <w:b/>
                <w:i/>
              </w:rPr>
              <w:t>Data____________________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r w:rsidRPr="00B94448">
              <w:t xml:space="preserve">       ………………………………………………….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trHeight w:val="314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rFonts w:ascii="Franklin Gothic Medium Cond" w:hAnsi="Franklin Gothic Medium Cond"/>
              </w:rPr>
            </w:pPr>
            <w:r w:rsidRPr="00B94448">
              <w:t xml:space="preserve">                      </w:t>
            </w:r>
            <w:r w:rsidRPr="00B94448">
              <w:rPr>
                <w:rFonts w:ascii="Franklin Gothic Medium Cond" w:hAnsi="Franklin Gothic Medium Cond"/>
                <w:sz w:val="20"/>
              </w:rPr>
              <w:t>Il segretario comunale</w:t>
            </w:r>
          </w:p>
        </w:tc>
      </w:tr>
      <w:tr w:rsidR="0049342A" w:rsidRPr="001A1377">
        <w:trPr>
          <w:trHeight w:val="548"/>
          <w:jc w:val="center"/>
        </w:trPr>
        <w:tc>
          <w:tcPr>
            <w:tcW w:w="6487" w:type="dxa"/>
          </w:tcPr>
          <w:p w:rsidR="0049342A" w:rsidRPr="001A1377" w:rsidRDefault="0049342A" w:rsidP="009858AE">
            <w:pPr>
              <w:rPr>
                <w:i/>
                <w:sz w:val="14"/>
              </w:rPr>
            </w:pPr>
            <w:r w:rsidRPr="00B94448">
              <w:t xml:space="preserve">                           </w:t>
            </w:r>
            <w:r w:rsidRPr="00B94448">
              <w:rPr>
                <w:i/>
                <w:sz w:val="16"/>
              </w:rPr>
              <w:t xml:space="preserve">Dott. </w:t>
            </w:r>
            <w:r>
              <w:rPr>
                <w:i/>
                <w:sz w:val="16"/>
              </w:rPr>
              <w:t>Simone Lodovisi</w:t>
            </w:r>
          </w:p>
        </w:tc>
      </w:tr>
    </w:tbl>
    <w:p w:rsidR="0049342A" w:rsidRDefault="0049342A" w:rsidP="0049342A"/>
    <w:p w:rsidR="0049342A" w:rsidRDefault="0049342A" w:rsidP="0049342A"/>
    <w:p w:rsidR="0049342A" w:rsidRDefault="0049342A" w:rsidP="0049342A">
      <w:pPr>
        <w:jc w:val="center"/>
      </w:pPr>
      <w:r>
        <w:t>________________________________________________________________</w:t>
      </w:r>
    </w:p>
    <w:p w:rsidR="0049342A" w:rsidRDefault="0049342A" w:rsidP="0049342A"/>
    <w:p w:rsidR="0049342A" w:rsidRDefault="0049342A" w:rsidP="0049342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236"/>
      </w:tblGrid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jc w:val="center"/>
              <w:rPr>
                <w:rFonts w:ascii="Arial Black" w:hAnsi="Arial Black"/>
                <w:sz w:val="18"/>
              </w:rPr>
            </w:pPr>
            <w:r w:rsidRPr="00B94448">
              <w:rPr>
                <w:rFonts w:ascii="Arial Black" w:hAnsi="Arial Black"/>
                <w:sz w:val="18"/>
              </w:rPr>
              <w:t>AUTENTICAZIONE  DI  FIRMA</w:t>
            </w:r>
          </w:p>
          <w:p w:rsidR="0049342A" w:rsidRPr="00B94448" w:rsidRDefault="00004127" w:rsidP="009858AE">
            <w:pPr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(art. 3 D.C.D. 12/2010)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12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Previa identificazione di ....................................................................................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A mezzo di …………………………………………………………………………….</w:t>
            </w:r>
          </w:p>
          <w:p w:rsidR="0049342A" w:rsidRPr="00B94448" w:rsidRDefault="0049342A" w:rsidP="009858AE">
            <w:r w:rsidRPr="00B94448">
              <w:t>Rilasciata da …….…………………………………………………………………….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/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Ne dichiaro autentica la firma apposta in mia presenza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/>
          <w:p w:rsidR="0049342A" w:rsidRPr="00B94448" w:rsidRDefault="0049342A" w:rsidP="009858AE">
            <w:pPr>
              <w:ind w:left="708"/>
              <w:rPr>
                <w:rFonts w:ascii="Franklin Gothic Medium Cond" w:hAnsi="Franklin Gothic Medium Cond"/>
                <w:b/>
                <w:i/>
              </w:rPr>
            </w:pPr>
            <w:r w:rsidRPr="00B94448">
              <w:rPr>
                <w:rFonts w:ascii="Franklin Gothic Medium Cond" w:hAnsi="Franklin Gothic Medium Cond"/>
                <w:b/>
                <w:i/>
                <w:noProof/>
              </w:rPr>
              <w:pict>
                <v:shape id="_x0000_s1027" type="#_x0000_t120" style="position:absolute;left:0;text-align:left;margin-left:257.2pt;margin-top:.95pt;width:88.9pt;height:86.8pt;z-index:251656704"/>
              </w:pict>
            </w:r>
            <w:r w:rsidRPr="00B94448">
              <w:rPr>
                <w:rFonts w:ascii="Franklin Gothic Medium Cond" w:hAnsi="Franklin Gothic Medium Cond"/>
                <w:b/>
                <w:i/>
              </w:rPr>
              <w:t>Data____________________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r w:rsidRPr="00B94448">
              <w:t xml:space="preserve">       ………………………………………………….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trHeight w:val="314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rFonts w:ascii="Franklin Gothic Medium Cond" w:hAnsi="Franklin Gothic Medium Cond"/>
              </w:rPr>
            </w:pPr>
            <w:r w:rsidRPr="00B94448">
              <w:t xml:space="preserve">                      </w:t>
            </w:r>
            <w:r w:rsidRPr="00B94448">
              <w:rPr>
                <w:rFonts w:ascii="Franklin Gothic Medium Cond" w:hAnsi="Franklin Gothic Medium Cond"/>
                <w:sz w:val="20"/>
              </w:rPr>
              <w:t>Il segretario comunale</w:t>
            </w:r>
          </w:p>
        </w:tc>
      </w:tr>
      <w:tr w:rsidR="0049342A" w:rsidRPr="001A1377">
        <w:trPr>
          <w:trHeight w:val="548"/>
          <w:jc w:val="center"/>
        </w:trPr>
        <w:tc>
          <w:tcPr>
            <w:tcW w:w="6487" w:type="dxa"/>
          </w:tcPr>
          <w:p w:rsidR="0049342A" w:rsidRPr="001A1377" w:rsidRDefault="0049342A" w:rsidP="009858AE">
            <w:pPr>
              <w:rPr>
                <w:i/>
                <w:sz w:val="14"/>
              </w:rPr>
            </w:pPr>
            <w:r w:rsidRPr="00B94448">
              <w:t xml:space="preserve">                           </w:t>
            </w:r>
            <w:r w:rsidRPr="00B94448">
              <w:rPr>
                <w:i/>
                <w:sz w:val="16"/>
              </w:rPr>
              <w:t xml:space="preserve">Dott. </w:t>
            </w:r>
            <w:r>
              <w:rPr>
                <w:i/>
                <w:sz w:val="16"/>
              </w:rPr>
              <w:t>Simone Lodovisi</w:t>
            </w:r>
          </w:p>
        </w:tc>
      </w:tr>
    </w:tbl>
    <w:p w:rsidR="0049342A" w:rsidRDefault="0049342A" w:rsidP="0049342A">
      <w:pPr>
        <w:spacing w:line="360" w:lineRule="auto"/>
      </w:pPr>
      <w:r>
        <w:t xml:space="preserve"> </w:t>
      </w:r>
    </w:p>
    <w:p w:rsidR="0049342A" w:rsidRDefault="0049342A" w:rsidP="00141448">
      <w:pPr>
        <w:jc w:val="center"/>
      </w:pPr>
      <w:r>
        <w:br w:type="page"/>
      </w:r>
    </w:p>
    <w:p w:rsidR="00141448" w:rsidRDefault="00141448" w:rsidP="0049342A"/>
    <w:p w:rsidR="0049342A" w:rsidRDefault="00141448" w:rsidP="0049342A">
      <w:r>
        <w:t>Per accettazione, il Procuratore Speciale:</w:t>
      </w:r>
    </w:p>
    <w:p w:rsidR="00141448" w:rsidRDefault="00141448" w:rsidP="0049342A"/>
    <w:p w:rsidR="00141448" w:rsidRDefault="00141448" w:rsidP="0049342A"/>
    <w:p w:rsidR="0049342A" w:rsidRDefault="0049342A" w:rsidP="0049342A">
      <w:pPr>
        <w:jc w:val="center"/>
      </w:pPr>
      <w:r>
        <w:t>________________________________________________________________</w:t>
      </w:r>
    </w:p>
    <w:p w:rsidR="0049342A" w:rsidRDefault="0049342A" w:rsidP="0049342A"/>
    <w:p w:rsidR="0049342A" w:rsidRDefault="0049342A" w:rsidP="0049342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236"/>
      </w:tblGrid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jc w:val="center"/>
              <w:rPr>
                <w:rFonts w:ascii="Arial Black" w:hAnsi="Arial Black"/>
                <w:sz w:val="18"/>
              </w:rPr>
            </w:pPr>
            <w:r w:rsidRPr="00B94448">
              <w:rPr>
                <w:rFonts w:ascii="Arial Black" w:hAnsi="Arial Black"/>
                <w:sz w:val="18"/>
              </w:rPr>
              <w:t>AUTENTICAZIONE  DI  FIRMA</w:t>
            </w:r>
          </w:p>
          <w:p w:rsidR="0049342A" w:rsidRPr="00B94448" w:rsidRDefault="00004127" w:rsidP="009858AE">
            <w:pPr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(art. 3 D.C.D. 12/2010)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12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Previa identificazione di ....................................................................................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A mezzo di …………………………………………………………………………….</w:t>
            </w:r>
          </w:p>
          <w:p w:rsidR="0049342A" w:rsidRPr="00B94448" w:rsidRDefault="0049342A" w:rsidP="009858AE">
            <w:r w:rsidRPr="00B94448">
              <w:t>Rilasciata da …….…………………………………………………………………….</w:t>
            </w:r>
          </w:p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/>
        </w:tc>
      </w:tr>
      <w:tr w:rsidR="0049342A" w:rsidRPr="00B94448">
        <w:trPr>
          <w:jc w:val="center"/>
        </w:trPr>
        <w:tc>
          <w:tcPr>
            <w:tcW w:w="6487" w:type="dxa"/>
          </w:tcPr>
          <w:p w:rsidR="0049342A" w:rsidRPr="00B94448" w:rsidRDefault="0049342A" w:rsidP="009858AE">
            <w:r w:rsidRPr="00B94448">
              <w:t>Ne dichiaro autentica la firma apposta in mia presenza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/>
          <w:p w:rsidR="0049342A" w:rsidRPr="00B94448" w:rsidRDefault="0049342A" w:rsidP="009858AE">
            <w:pPr>
              <w:ind w:left="708"/>
              <w:rPr>
                <w:rFonts w:ascii="Franklin Gothic Medium Cond" w:hAnsi="Franklin Gothic Medium Cond"/>
                <w:b/>
                <w:i/>
              </w:rPr>
            </w:pPr>
            <w:r w:rsidRPr="00B94448">
              <w:rPr>
                <w:rFonts w:ascii="Franklin Gothic Medium Cond" w:hAnsi="Franklin Gothic Medium Cond"/>
                <w:b/>
                <w:i/>
                <w:noProof/>
              </w:rPr>
              <w:pict>
                <v:shape id="_x0000_s1030" type="#_x0000_t120" style="position:absolute;left:0;text-align:left;margin-left:257.2pt;margin-top:.95pt;width:88.9pt;height:86.8pt;z-index:251659776"/>
              </w:pict>
            </w:r>
            <w:r w:rsidRPr="00B94448">
              <w:rPr>
                <w:rFonts w:ascii="Franklin Gothic Medium Cond" w:hAnsi="Franklin Gothic Medium Cond"/>
                <w:b/>
                <w:i/>
              </w:rPr>
              <w:t>Data____________________</w:t>
            </w:r>
          </w:p>
        </w:tc>
      </w:tr>
      <w:tr w:rsidR="0049342A" w:rsidRPr="00B94448">
        <w:trPr>
          <w:trHeight w:val="677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pPr>
              <w:rPr>
                <w:sz w:val="8"/>
              </w:rPr>
            </w:pPr>
          </w:p>
          <w:p w:rsidR="0049342A" w:rsidRPr="00B94448" w:rsidRDefault="0049342A" w:rsidP="009858AE">
            <w:r w:rsidRPr="00B94448">
              <w:t xml:space="preserve">       ………………………………………………….</w:t>
            </w:r>
          </w:p>
          <w:p w:rsidR="0049342A" w:rsidRPr="00B94448" w:rsidRDefault="0049342A" w:rsidP="009858AE">
            <w:pPr>
              <w:rPr>
                <w:sz w:val="10"/>
              </w:rPr>
            </w:pPr>
          </w:p>
        </w:tc>
      </w:tr>
      <w:tr w:rsidR="0049342A" w:rsidRPr="00B94448">
        <w:trPr>
          <w:trHeight w:val="314"/>
          <w:jc w:val="center"/>
        </w:trPr>
        <w:tc>
          <w:tcPr>
            <w:tcW w:w="6487" w:type="dxa"/>
          </w:tcPr>
          <w:p w:rsidR="0049342A" w:rsidRPr="00B94448" w:rsidRDefault="0049342A" w:rsidP="009858AE">
            <w:pPr>
              <w:rPr>
                <w:rFonts w:ascii="Franklin Gothic Medium Cond" w:hAnsi="Franklin Gothic Medium Cond"/>
              </w:rPr>
            </w:pPr>
            <w:r w:rsidRPr="00B94448">
              <w:t xml:space="preserve">                      </w:t>
            </w:r>
            <w:r w:rsidRPr="00B94448">
              <w:rPr>
                <w:rFonts w:ascii="Franklin Gothic Medium Cond" w:hAnsi="Franklin Gothic Medium Cond"/>
                <w:sz w:val="20"/>
              </w:rPr>
              <w:t>Il segretario comunale</w:t>
            </w:r>
          </w:p>
        </w:tc>
      </w:tr>
      <w:tr w:rsidR="0049342A" w:rsidRPr="001A1377">
        <w:trPr>
          <w:trHeight w:val="548"/>
          <w:jc w:val="center"/>
        </w:trPr>
        <w:tc>
          <w:tcPr>
            <w:tcW w:w="6487" w:type="dxa"/>
          </w:tcPr>
          <w:p w:rsidR="0049342A" w:rsidRPr="001A1377" w:rsidRDefault="0049342A" w:rsidP="009858AE">
            <w:pPr>
              <w:rPr>
                <w:i/>
                <w:sz w:val="14"/>
              </w:rPr>
            </w:pPr>
            <w:r w:rsidRPr="00B94448">
              <w:t xml:space="preserve">                           </w:t>
            </w:r>
            <w:r w:rsidRPr="00B94448">
              <w:rPr>
                <w:i/>
                <w:sz w:val="16"/>
              </w:rPr>
              <w:t xml:space="preserve">Dott. </w:t>
            </w:r>
            <w:r>
              <w:rPr>
                <w:i/>
                <w:sz w:val="16"/>
              </w:rPr>
              <w:t>Simone Lodovisi</w:t>
            </w:r>
          </w:p>
        </w:tc>
      </w:tr>
    </w:tbl>
    <w:p w:rsidR="0049342A" w:rsidRDefault="0049342A" w:rsidP="00141448">
      <w:pPr>
        <w:spacing w:line="360" w:lineRule="auto"/>
      </w:pPr>
    </w:p>
    <w:p w:rsidR="0049342A" w:rsidRDefault="0049342A" w:rsidP="0049342A">
      <w:pPr>
        <w:spacing w:line="360" w:lineRule="auto"/>
      </w:pPr>
    </w:p>
    <w:p w:rsidR="0049342A" w:rsidRDefault="0049342A" w:rsidP="0049342A">
      <w:pPr>
        <w:spacing w:line="360" w:lineRule="auto"/>
      </w:pPr>
      <w:r>
        <w:t xml:space="preserve">Il presente atto si chiude in data _______________________ con la sottoscrizione di n. _________ persone che rappresentano il  </w:t>
      </w:r>
      <w:r w:rsidR="005B0043">
        <w:t>100</w:t>
      </w:r>
      <w:r>
        <w:t xml:space="preserve"> % della superficie lorda.</w:t>
      </w:r>
    </w:p>
    <w:p w:rsidR="0049342A" w:rsidRDefault="0049342A" w:rsidP="0049342A"/>
    <w:p w:rsidR="0049342A" w:rsidRDefault="0049342A" w:rsidP="0049342A"/>
    <w:p w:rsidR="0049342A" w:rsidRDefault="0049342A" w:rsidP="0049342A"/>
    <w:p w:rsidR="0049342A" w:rsidRDefault="0049342A" w:rsidP="0049342A">
      <w:pPr>
        <w:jc w:val="right"/>
      </w:pPr>
      <w:r>
        <w:t>_______________________________</w:t>
      </w:r>
    </w:p>
    <w:p w:rsidR="0049342A" w:rsidRPr="00B4562A" w:rsidRDefault="0049342A" w:rsidP="0049342A">
      <w:pPr>
        <w:ind w:left="360"/>
        <w:jc w:val="both"/>
      </w:pPr>
    </w:p>
    <w:p w:rsidR="0049342A" w:rsidRDefault="0049342A" w:rsidP="004468B0">
      <w:pPr>
        <w:pStyle w:val="Paragrafoelenco"/>
        <w:ind w:left="426"/>
        <w:jc w:val="both"/>
      </w:pPr>
    </w:p>
    <w:p w:rsidR="0095781C" w:rsidRDefault="0095781C" w:rsidP="004468B0">
      <w:pPr>
        <w:pStyle w:val="Paragrafoelenco"/>
        <w:ind w:left="426"/>
        <w:jc w:val="both"/>
      </w:pPr>
    </w:p>
    <w:sectPr w:rsidR="0095781C" w:rsidSect="00D37E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1B" w:rsidRDefault="003E4D1B" w:rsidP="00B53312">
      <w:r>
        <w:separator/>
      </w:r>
    </w:p>
  </w:endnote>
  <w:endnote w:type="continuationSeparator" w:id="1">
    <w:p w:rsidR="003E4D1B" w:rsidRDefault="003E4D1B" w:rsidP="00B5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1B" w:rsidRDefault="003E4D1B" w:rsidP="00B53312">
      <w:r>
        <w:separator/>
      </w:r>
    </w:p>
  </w:footnote>
  <w:footnote w:type="continuationSeparator" w:id="1">
    <w:p w:rsidR="003E4D1B" w:rsidRDefault="003E4D1B" w:rsidP="00B53312">
      <w:r>
        <w:continuationSeparator/>
      </w:r>
    </w:p>
  </w:footnote>
  <w:footnote w:id="2">
    <w:p w:rsidR="00496543" w:rsidRDefault="00496543">
      <w:pPr>
        <w:pStyle w:val="Testonotaapidipagina"/>
      </w:pPr>
      <w:r>
        <w:rPr>
          <w:rStyle w:val="Rimandonotaapidipagina"/>
        </w:rPr>
        <w:footnoteRef/>
      </w:r>
      <w:r>
        <w:t xml:space="preserve"> La procura può prevedere limitazioni al potere di rappresentanza, riservando ai soggetti rappresentati alcune determinazioni, analogamente a quanto previsto in capo all’assemblea in caso di consorzio.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51" w:rsidRPr="00B53312" w:rsidRDefault="002C2E51" w:rsidP="00B53312">
    <w:pPr>
      <w:pStyle w:val="Intestazione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A41"/>
    <w:multiLevelType w:val="hybridMultilevel"/>
    <w:tmpl w:val="DFDA6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1C67"/>
    <w:multiLevelType w:val="hybridMultilevel"/>
    <w:tmpl w:val="8C18F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0FD"/>
    <w:rsid w:val="00004127"/>
    <w:rsid w:val="000232E3"/>
    <w:rsid w:val="00141448"/>
    <w:rsid w:val="001738D1"/>
    <w:rsid w:val="00183D8D"/>
    <w:rsid w:val="002402F6"/>
    <w:rsid w:val="002B4122"/>
    <w:rsid w:val="002C2E51"/>
    <w:rsid w:val="002E39D1"/>
    <w:rsid w:val="003C0E7C"/>
    <w:rsid w:val="003C17E9"/>
    <w:rsid w:val="003E4D1B"/>
    <w:rsid w:val="004468B0"/>
    <w:rsid w:val="0047762B"/>
    <w:rsid w:val="0049342A"/>
    <w:rsid w:val="00496543"/>
    <w:rsid w:val="004A5F7E"/>
    <w:rsid w:val="00575558"/>
    <w:rsid w:val="005876B6"/>
    <w:rsid w:val="005B0043"/>
    <w:rsid w:val="006106DC"/>
    <w:rsid w:val="00615FC6"/>
    <w:rsid w:val="00642BCC"/>
    <w:rsid w:val="00664EC7"/>
    <w:rsid w:val="006670AC"/>
    <w:rsid w:val="006B1857"/>
    <w:rsid w:val="00705563"/>
    <w:rsid w:val="00771CE7"/>
    <w:rsid w:val="007B64B8"/>
    <w:rsid w:val="007D427D"/>
    <w:rsid w:val="0085105C"/>
    <w:rsid w:val="008E0BB5"/>
    <w:rsid w:val="008E2DFE"/>
    <w:rsid w:val="009010AD"/>
    <w:rsid w:val="0095781C"/>
    <w:rsid w:val="009858AE"/>
    <w:rsid w:val="009A1FB8"/>
    <w:rsid w:val="00A31C4A"/>
    <w:rsid w:val="00A84B7B"/>
    <w:rsid w:val="00B53312"/>
    <w:rsid w:val="00BB42AA"/>
    <w:rsid w:val="00D22E15"/>
    <w:rsid w:val="00D37E42"/>
    <w:rsid w:val="00D75802"/>
    <w:rsid w:val="00EC704D"/>
    <w:rsid w:val="00EF10FD"/>
    <w:rsid w:val="00F6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7E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33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3312"/>
    <w:rPr>
      <w:sz w:val="24"/>
      <w:szCs w:val="24"/>
    </w:rPr>
  </w:style>
  <w:style w:type="paragraph" w:styleId="Pidipagina">
    <w:name w:val="footer"/>
    <w:basedOn w:val="Normale"/>
    <w:link w:val="PidipaginaCarattere"/>
    <w:rsid w:val="00B533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331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5F7E"/>
    <w:pPr>
      <w:ind w:left="720"/>
      <w:contextualSpacing/>
    </w:pPr>
  </w:style>
  <w:style w:type="paragraph" w:styleId="Testonotaapidipagina">
    <w:name w:val="footnote text"/>
    <w:basedOn w:val="Normale"/>
    <w:semiHidden/>
    <w:rsid w:val="0049654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965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PROCURA SPECIALE</vt:lpstr>
    </vt:vector>
  </TitlesOfParts>
  <Company>regione abruzzo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PROCURA SPECIALE</dc:title>
  <dc:creator>Struttura Tecnica di Missione</dc:creator>
  <cp:lastModifiedBy>Latitude-PC3</cp:lastModifiedBy>
  <cp:revision>2</cp:revision>
  <dcterms:created xsi:type="dcterms:W3CDTF">2014-04-10T13:04:00Z</dcterms:created>
  <dcterms:modified xsi:type="dcterms:W3CDTF">2014-04-10T13:04:00Z</dcterms:modified>
</cp:coreProperties>
</file>